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"/>
        <w:gridCol w:w="1783"/>
        <w:gridCol w:w="531"/>
        <w:gridCol w:w="252"/>
        <w:gridCol w:w="698"/>
        <w:gridCol w:w="278"/>
        <w:gridCol w:w="274"/>
        <w:gridCol w:w="646"/>
        <w:gridCol w:w="574"/>
        <w:gridCol w:w="377"/>
        <w:gridCol w:w="292"/>
        <w:gridCol w:w="186"/>
        <w:gridCol w:w="505"/>
        <w:gridCol w:w="614"/>
        <w:gridCol w:w="363"/>
        <w:gridCol w:w="741"/>
        <w:gridCol w:w="1140"/>
        <w:gridCol w:w="949"/>
        <w:gridCol w:w="127"/>
        <w:gridCol w:w="26"/>
      </w:tblGrid>
      <w:tr w:rsidR="00C51693" w:rsidRPr="00AB354D" w:rsidTr="00840137">
        <w:trPr>
          <w:trHeight w:hRule="exact" w:val="1450"/>
        </w:trPr>
        <w:tc>
          <w:tcPr>
            <w:tcW w:w="144" w:type="dxa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783" w:type="dxa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31" w:type="dxa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52" w:type="dxa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98" w:type="dxa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78" w:type="dxa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74" w:type="dxa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46" w:type="dxa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320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:rsidR="00C51693" w:rsidRPr="00AB354D" w:rsidRDefault="00C51693" w:rsidP="004D536D">
            <w:pPr>
              <w:spacing w:before="15" w:after="0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C51693" w:rsidRPr="00AB354D" w:rsidRDefault="00C51693" w:rsidP="004D536D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Директор ООО ВИТА-ЛАЙН"</w:t>
            </w:r>
          </w:p>
          <w:p w:rsidR="00C51693" w:rsidRPr="00AB354D" w:rsidRDefault="00C51693" w:rsidP="004D536D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</w:p>
          <w:p w:rsidR="00C51693" w:rsidRPr="00AB354D" w:rsidRDefault="00C51693" w:rsidP="004D536D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15.07.20025 г</w:t>
            </w:r>
          </w:p>
          <w:p w:rsidR="00C51693" w:rsidRPr="00AB354D" w:rsidRDefault="00C51693" w:rsidP="004D536D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  <w:p w:rsidR="00C51693" w:rsidRPr="00AB354D" w:rsidRDefault="00C51693" w:rsidP="004D536D">
            <w:pPr>
              <w:spacing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 w:rsidR="00C51693" w:rsidRPr="00AB354D" w:rsidTr="00840137">
        <w:trPr>
          <w:trHeight w:hRule="exact" w:val="142"/>
        </w:trPr>
        <w:tc>
          <w:tcPr>
            <w:tcW w:w="144" w:type="dxa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783" w:type="dxa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31" w:type="dxa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52" w:type="dxa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98" w:type="dxa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78" w:type="dxa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74" w:type="dxa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46" w:type="dxa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377" w:type="dxa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86" w:type="dxa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05" w:type="dxa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14" w:type="dxa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741" w:type="dxa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49" w:type="dxa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7" w:type="dxa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C51693" w:rsidRPr="00AB354D" w:rsidTr="00840137">
        <w:trPr>
          <w:trHeight w:hRule="exact" w:val="284"/>
        </w:trPr>
        <w:tc>
          <w:tcPr>
            <w:tcW w:w="144" w:type="dxa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0203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C51693" w:rsidRPr="00AB354D" w:rsidRDefault="00C51693" w:rsidP="004D536D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b/>
                <w:color w:val="000000"/>
                <w:sz w:val="20"/>
                <w:szCs w:val="20"/>
              </w:rPr>
              <w:t>ТЕХНОЛОГИЧЕСКАЯ КАРТА № 289</w:t>
            </w:r>
          </w:p>
        </w:tc>
        <w:tc>
          <w:tcPr>
            <w:tcW w:w="127" w:type="dxa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C51693" w:rsidRPr="00AB354D" w:rsidTr="00840137">
        <w:trPr>
          <w:trHeight w:hRule="exact" w:val="284"/>
        </w:trPr>
        <w:tc>
          <w:tcPr>
            <w:tcW w:w="144" w:type="dxa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783" w:type="dxa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31" w:type="dxa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52" w:type="dxa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98" w:type="dxa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78" w:type="dxa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74" w:type="dxa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46" w:type="dxa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377" w:type="dxa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86" w:type="dxa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05" w:type="dxa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14" w:type="dxa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741" w:type="dxa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49" w:type="dxa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7" w:type="dxa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C51693" w:rsidRPr="00AB354D" w:rsidTr="00840137">
        <w:trPr>
          <w:trHeight w:hRule="exact" w:val="283"/>
        </w:trPr>
        <w:tc>
          <w:tcPr>
            <w:tcW w:w="2458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51693" w:rsidRPr="00AB354D" w:rsidRDefault="00C51693" w:rsidP="004D536D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042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C51693" w:rsidRPr="00AB354D" w:rsidRDefault="00C51693" w:rsidP="004D536D">
            <w:pPr>
              <w:spacing w:after="0" w:line="238" w:lineRule="auto"/>
              <w:ind w:left="30" w:right="30"/>
              <w:rPr>
                <w:sz w:val="20"/>
                <w:szCs w:val="20"/>
                <w:lang w:val="ru-RU"/>
              </w:rPr>
            </w:pPr>
            <w:r w:rsidRPr="00AB354D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РАГУ ИЗ  ЦЫПЛЕНК</w:t>
            </w:r>
            <w:r w:rsidRPr="00AB354D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  <w:lang w:val="ru-RU"/>
              </w:rPr>
              <w:t>А</w:t>
            </w:r>
          </w:p>
        </w:tc>
      </w:tr>
      <w:tr w:rsidR="00C51693" w:rsidRPr="00AB354D" w:rsidTr="00840137">
        <w:trPr>
          <w:trHeight w:hRule="exact" w:val="283"/>
        </w:trPr>
        <w:tc>
          <w:tcPr>
            <w:tcW w:w="192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C51693" w:rsidRPr="00AB354D" w:rsidRDefault="00C51693" w:rsidP="004D536D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573" w:type="dxa"/>
            <w:gridSpan w:val="18"/>
            <w:shd w:val="clear" w:color="000000" w:fill="FFFFFF"/>
            <w:tcMar>
              <w:left w:w="34" w:type="dxa"/>
              <w:right w:w="34" w:type="dxa"/>
            </w:tcMar>
          </w:tcPr>
          <w:p w:rsidR="00C51693" w:rsidRPr="00AB354D" w:rsidRDefault="00C51693" w:rsidP="004D536D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289</w:t>
            </w:r>
          </w:p>
        </w:tc>
      </w:tr>
      <w:tr w:rsidR="00C51693" w:rsidRPr="00AB354D" w:rsidTr="00840137">
        <w:trPr>
          <w:trHeight w:hRule="exact" w:val="284"/>
        </w:trPr>
        <w:tc>
          <w:tcPr>
            <w:tcW w:w="340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51693" w:rsidRPr="00AB354D" w:rsidRDefault="00C51693" w:rsidP="004D536D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092" w:type="dxa"/>
            <w:gridSpan w:val="1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C51693" w:rsidRPr="00AB354D" w:rsidRDefault="00C51693" w:rsidP="004D536D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AB354D">
              <w:rPr>
                <w:sz w:val="20"/>
                <w:szCs w:val="20"/>
              </w:rPr>
              <w:br/>
            </w:r>
            <w:r w:rsidRPr="00AB354D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AB354D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AB354D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AB354D">
              <w:rPr>
                <w:sz w:val="20"/>
                <w:szCs w:val="20"/>
              </w:rPr>
              <w:br/>
            </w:r>
            <w:r w:rsidRPr="00AB354D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AB354D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AB354D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AB354D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AB354D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AB354D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AB354D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C51693" w:rsidRPr="00AB354D" w:rsidTr="00840137">
        <w:trPr>
          <w:trHeight w:hRule="exact" w:val="446"/>
        </w:trPr>
        <w:tc>
          <w:tcPr>
            <w:tcW w:w="144" w:type="dxa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783" w:type="dxa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31" w:type="dxa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52" w:type="dxa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98" w:type="dxa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7092" w:type="dxa"/>
            <w:gridSpan w:val="1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C51693" w:rsidRPr="00AB354D" w:rsidTr="00840137">
        <w:trPr>
          <w:trHeight w:hRule="exact" w:val="142"/>
        </w:trPr>
        <w:tc>
          <w:tcPr>
            <w:tcW w:w="6035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C51693" w:rsidRPr="00AB354D" w:rsidRDefault="00C51693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1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C51693" w:rsidRPr="00AB354D" w:rsidRDefault="00C51693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0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C51693" w:rsidRPr="00AB354D" w:rsidRDefault="00C51693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40" w:type="dxa"/>
            <w:shd w:val="clear" w:color="000000" w:fill="FFFFFF"/>
            <w:tcMar>
              <w:left w:w="34" w:type="dxa"/>
              <w:right w:w="34" w:type="dxa"/>
            </w:tcMar>
          </w:tcPr>
          <w:p w:rsidR="00C51693" w:rsidRPr="00AB354D" w:rsidRDefault="00C51693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02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51693" w:rsidRPr="00AB354D" w:rsidRDefault="00C51693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C51693" w:rsidRPr="00AB354D" w:rsidTr="00840137">
        <w:trPr>
          <w:trHeight w:hRule="exact" w:val="340"/>
        </w:trPr>
        <w:tc>
          <w:tcPr>
            <w:tcW w:w="6035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51693" w:rsidRPr="00AB354D" w:rsidRDefault="00C51693" w:rsidP="004D536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465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51693" w:rsidRPr="00AB354D" w:rsidRDefault="00C51693" w:rsidP="004D536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C51693" w:rsidRPr="00AB354D" w:rsidTr="00840137">
        <w:trPr>
          <w:trHeight w:hRule="exact" w:val="340"/>
        </w:trPr>
        <w:tc>
          <w:tcPr>
            <w:tcW w:w="6035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22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51693" w:rsidRPr="00AB354D" w:rsidRDefault="00C51693" w:rsidP="004D536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AB354D">
              <w:rPr>
                <w:rFonts w:ascii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AB354D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51693" w:rsidRPr="00AB354D" w:rsidRDefault="00C51693" w:rsidP="004D536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AB354D">
              <w:rPr>
                <w:rFonts w:ascii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AB354D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C51693" w:rsidRPr="00AB354D" w:rsidTr="00840137">
        <w:trPr>
          <w:trHeight w:hRule="exact" w:val="340"/>
        </w:trPr>
        <w:tc>
          <w:tcPr>
            <w:tcW w:w="6035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51693" w:rsidRPr="00AB354D" w:rsidRDefault="00C51693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51693" w:rsidRPr="00AB354D" w:rsidRDefault="00C51693" w:rsidP="004D536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AB354D">
              <w:rPr>
                <w:rFonts w:ascii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51693" w:rsidRPr="00AB354D" w:rsidRDefault="00C51693" w:rsidP="004D536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AB354D">
              <w:rPr>
                <w:rFonts w:ascii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51693" w:rsidRPr="00AB354D" w:rsidRDefault="00C51693" w:rsidP="004D536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AB354D">
              <w:rPr>
                <w:rFonts w:ascii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02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51693" w:rsidRPr="00AB354D" w:rsidRDefault="00C51693" w:rsidP="004D536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AB354D">
              <w:rPr>
                <w:rFonts w:ascii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C51693" w:rsidRPr="00AB354D" w:rsidTr="00840137">
        <w:trPr>
          <w:trHeight w:hRule="exact" w:val="269"/>
        </w:trPr>
        <w:tc>
          <w:tcPr>
            <w:tcW w:w="603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51693" w:rsidRPr="00AB354D" w:rsidRDefault="00C51693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КУРИНАЯ ГРУДКА ФИЛЕ</w:t>
            </w:r>
          </w:p>
        </w:tc>
        <w:tc>
          <w:tcPr>
            <w:tcW w:w="1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51693" w:rsidRPr="00AB354D" w:rsidRDefault="00C51693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114,1</w:t>
            </w:r>
          </w:p>
        </w:tc>
        <w:tc>
          <w:tcPr>
            <w:tcW w:w="1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51693" w:rsidRPr="00AB354D" w:rsidRDefault="00C51693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91,3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51693" w:rsidRPr="00AB354D" w:rsidRDefault="00C51693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11,41</w:t>
            </w:r>
          </w:p>
        </w:tc>
        <w:tc>
          <w:tcPr>
            <w:tcW w:w="11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51693" w:rsidRPr="00AB354D" w:rsidRDefault="00C51693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9,13</w:t>
            </w:r>
          </w:p>
        </w:tc>
      </w:tr>
      <w:tr w:rsidR="00C51693" w:rsidRPr="00AB354D" w:rsidTr="00840137">
        <w:trPr>
          <w:trHeight w:hRule="exact" w:val="269"/>
        </w:trPr>
        <w:tc>
          <w:tcPr>
            <w:tcW w:w="603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51693" w:rsidRPr="00AB354D" w:rsidRDefault="00C5169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ИЛИ БЕДРО КУРИНОЕ Б/</w:t>
            </w:r>
            <w:proofErr w:type="gramStart"/>
            <w:r w:rsidRPr="00AB354D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К</w:t>
            </w:r>
            <w:proofErr w:type="gramEnd"/>
          </w:p>
        </w:tc>
        <w:tc>
          <w:tcPr>
            <w:tcW w:w="1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51693" w:rsidRPr="00AB354D" w:rsidRDefault="00C5169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114,1</w:t>
            </w:r>
          </w:p>
        </w:tc>
        <w:tc>
          <w:tcPr>
            <w:tcW w:w="1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51693" w:rsidRPr="00AB354D" w:rsidRDefault="00C5169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91,3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51693" w:rsidRPr="00AB354D" w:rsidRDefault="00C5169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11,41</w:t>
            </w:r>
          </w:p>
        </w:tc>
        <w:tc>
          <w:tcPr>
            <w:tcW w:w="11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51693" w:rsidRPr="00AB354D" w:rsidRDefault="00C5169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9,13</w:t>
            </w:r>
          </w:p>
        </w:tc>
      </w:tr>
      <w:tr w:rsidR="00C51693" w:rsidRPr="00AB354D" w:rsidTr="00840137">
        <w:trPr>
          <w:trHeight w:hRule="exact" w:val="269"/>
        </w:trPr>
        <w:tc>
          <w:tcPr>
            <w:tcW w:w="603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51693" w:rsidRPr="00AB354D" w:rsidRDefault="00C5169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AB354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 xml:space="preserve">Масса запечённой птицы </w:t>
            </w:r>
          </w:p>
        </w:tc>
        <w:tc>
          <w:tcPr>
            <w:tcW w:w="1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51693" w:rsidRPr="00AB354D" w:rsidRDefault="00C5169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51693" w:rsidRPr="00AB354D" w:rsidRDefault="00C5169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AB354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63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51693" w:rsidRPr="00AB354D" w:rsidRDefault="00C5169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51693" w:rsidRPr="00AB354D" w:rsidRDefault="00C5169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51693" w:rsidRPr="00AB354D" w:rsidTr="00840137">
        <w:trPr>
          <w:trHeight w:hRule="exact" w:val="269"/>
        </w:trPr>
        <w:tc>
          <w:tcPr>
            <w:tcW w:w="603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51693" w:rsidRPr="00AB354D" w:rsidRDefault="00C51693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51693" w:rsidRPr="00AB354D" w:rsidRDefault="00C5169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2,</w:t>
            </w:r>
            <w:r w:rsidRPr="00AB354D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51693" w:rsidRPr="00AB354D" w:rsidRDefault="00C5169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2,</w:t>
            </w:r>
            <w:r w:rsidRPr="00AB354D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51693" w:rsidRPr="00AB354D" w:rsidRDefault="00C5169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  <w:r w:rsidRPr="00AB354D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1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51693" w:rsidRPr="00AB354D" w:rsidRDefault="00C5169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  <w:r w:rsidRPr="00AB354D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</w:tr>
      <w:tr w:rsidR="00840137" w:rsidRPr="00AB354D" w:rsidTr="00840137">
        <w:trPr>
          <w:trHeight w:hRule="exact" w:val="269"/>
        </w:trPr>
        <w:tc>
          <w:tcPr>
            <w:tcW w:w="603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ВОДА ПИТЬЕВАЯ</w:t>
            </w:r>
          </w:p>
        </w:tc>
        <w:tc>
          <w:tcPr>
            <w:tcW w:w="1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1B336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B354D">
              <w:rPr>
                <w:rFonts w:ascii="Arial" w:hAnsi="Arial" w:cs="Arial"/>
                <w:sz w:val="20"/>
                <w:szCs w:val="20"/>
                <w:lang w:val="ru-RU"/>
              </w:rPr>
              <w:t>42,7</w:t>
            </w:r>
          </w:p>
        </w:tc>
        <w:tc>
          <w:tcPr>
            <w:tcW w:w="1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1B336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B354D">
              <w:rPr>
                <w:rFonts w:ascii="Arial" w:hAnsi="Arial" w:cs="Arial"/>
                <w:sz w:val="20"/>
                <w:szCs w:val="20"/>
                <w:lang w:val="ru-RU"/>
              </w:rPr>
              <w:t>42,7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1B336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B354D">
              <w:rPr>
                <w:rFonts w:ascii="Arial" w:hAnsi="Arial" w:cs="Arial"/>
                <w:sz w:val="20"/>
                <w:szCs w:val="20"/>
                <w:lang w:val="ru-RU"/>
              </w:rPr>
              <w:t>4,270</w:t>
            </w:r>
          </w:p>
        </w:tc>
        <w:tc>
          <w:tcPr>
            <w:tcW w:w="11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1B336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B354D">
              <w:rPr>
                <w:rFonts w:ascii="Arial" w:hAnsi="Arial" w:cs="Arial"/>
                <w:sz w:val="20"/>
                <w:szCs w:val="20"/>
                <w:lang w:val="ru-RU"/>
              </w:rPr>
              <w:t>4,270</w:t>
            </w:r>
          </w:p>
        </w:tc>
      </w:tr>
      <w:tr w:rsidR="00840137" w:rsidRPr="00AB354D" w:rsidTr="00840137">
        <w:trPr>
          <w:trHeight w:hRule="exact" w:val="269"/>
        </w:trPr>
        <w:tc>
          <w:tcPr>
            <w:tcW w:w="603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КАРТОФЕЛЬ</w:t>
            </w:r>
          </w:p>
        </w:tc>
        <w:tc>
          <w:tcPr>
            <w:tcW w:w="1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bookmarkStart w:id="0" w:name="_GoBack"/>
            <w:bookmarkEnd w:id="0"/>
          </w:p>
        </w:tc>
        <w:tc>
          <w:tcPr>
            <w:tcW w:w="1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1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840137" w:rsidRPr="00AB354D" w:rsidTr="00840137">
        <w:trPr>
          <w:trHeight w:hRule="exact" w:val="269"/>
        </w:trPr>
        <w:tc>
          <w:tcPr>
            <w:tcW w:w="603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с 01.0</w:t>
            </w:r>
            <w:r w:rsidRPr="00AB354D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9</w:t>
            </w: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 xml:space="preserve"> по </w:t>
            </w:r>
            <w:r w:rsidRPr="00AB354D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31.10</w:t>
            </w:r>
          </w:p>
        </w:tc>
        <w:tc>
          <w:tcPr>
            <w:tcW w:w="1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B354D">
              <w:rPr>
                <w:rFonts w:ascii="Arial" w:hAnsi="Arial" w:cs="Arial"/>
                <w:sz w:val="20"/>
                <w:szCs w:val="20"/>
                <w:lang w:val="ru-RU"/>
              </w:rPr>
              <w:t>134</w:t>
            </w:r>
          </w:p>
        </w:tc>
        <w:tc>
          <w:tcPr>
            <w:tcW w:w="1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B354D">
              <w:rPr>
                <w:rFonts w:ascii="Arial" w:hAnsi="Arial" w:cs="Arial"/>
                <w:sz w:val="20"/>
                <w:szCs w:val="20"/>
                <w:lang w:val="ru-RU"/>
              </w:rPr>
              <w:t>100,5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13,4</w:t>
            </w:r>
          </w:p>
        </w:tc>
        <w:tc>
          <w:tcPr>
            <w:tcW w:w="11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B354D">
              <w:rPr>
                <w:rFonts w:ascii="Arial" w:hAnsi="Arial" w:cs="Arial"/>
                <w:sz w:val="20"/>
                <w:szCs w:val="20"/>
                <w:lang w:val="ru-RU"/>
              </w:rPr>
              <w:t>10,05</w:t>
            </w:r>
          </w:p>
        </w:tc>
      </w:tr>
      <w:tr w:rsidR="00840137" w:rsidRPr="00AB354D" w:rsidTr="00840137">
        <w:trPr>
          <w:trHeight w:hRule="exact" w:val="269"/>
        </w:trPr>
        <w:tc>
          <w:tcPr>
            <w:tcW w:w="603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С</w:t>
            </w:r>
            <w:r w:rsidRPr="00AB354D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 31.10</w:t>
            </w: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 xml:space="preserve"> по 3</w:t>
            </w:r>
            <w:r w:rsidRPr="00AB354D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1.12</w:t>
            </w:r>
          </w:p>
        </w:tc>
        <w:tc>
          <w:tcPr>
            <w:tcW w:w="1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143,6</w:t>
            </w:r>
          </w:p>
        </w:tc>
        <w:tc>
          <w:tcPr>
            <w:tcW w:w="1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B354D">
              <w:rPr>
                <w:rFonts w:ascii="Arial" w:hAnsi="Arial" w:cs="Arial"/>
                <w:sz w:val="20"/>
                <w:szCs w:val="20"/>
                <w:lang w:val="ru-RU"/>
              </w:rPr>
              <w:t>100,5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B354D">
              <w:rPr>
                <w:rFonts w:ascii="Arial" w:hAnsi="Arial" w:cs="Arial"/>
                <w:sz w:val="20"/>
                <w:szCs w:val="20"/>
                <w:lang w:val="ru-RU"/>
              </w:rPr>
              <w:t>14,36</w:t>
            </w:r>
          </w:p>
        </w:tc>
        <w:tc>
          <w:tcPr>
            <w:tcW w:w="11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AB354D">
              <w:rPr>
                <w:rFonts w:ascii="Arial" w:hAnsi="Arial" w:cs="Arial"/>
                <w:sz w:val="20"/>
                <w:szCs w:val="20"/>
                <w:lang w:val="ru-RU"/>
              </w:rPr>
              <w:t>10,05</w:t>
            </w:r>
          </w:p>
        </w:tc>
      </w:tr>
      <w:tr w:rsidR="00840137" w:rsidRPr="00AB354D" w:rsidTr="00840137">
        <w:trPr>
          <w:trHeight w:hRule="exact" w:val="269"/>
        </w:trPr>
        <w:tc>
          <w:tcPr>
            <w:tcW w:w="603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 xml:space="preserve">с </w:t>
            </w:r>
            <w:r w:rsidRPr="00AB354D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31.12 </w:t>
            </w: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 xml:space="preserve">по </w:t>
            </w:r>
            <w:r w:rsidRPr="00AB354D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28.2</w:t>
            </w:r>
          </w:p>
        </w:tc>
        <w:tc>
          <w:tcPr>
            <w:tcW w:w="1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154,6</w:t>
            </w:r>
          </w:p>
        </w:tc>
        <w:tc>
          <w:tcPr>
            <w:tcW w:w="1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B354D">
              <w:rPr>
                <w:rFonts w:ascii="Arial" w:hAnsi="Arial" w:cs="Arial"/>
                <w:sz w:val="20"/>
                <w:szCs w:val="20"/>
                <w:lang w:val="ru-RU"/>
              </w:rPr>
              <w:t>100,5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15,46</w:t>
            </w:r>
          </w:p>
        </w:tc>
        <w:tc>
          <w:tcPr>
            <w:tcW w:w="11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AB354D">
              <w:rPr>
                <w:rFonts w:ascii="Arial" w:hAnsi="Arial" w:cs="Arial"/>
                <w:sz w:val="20"/>
                <w:szCs w:val="20"/>
                <w:lang w:val="ru-RU"/>
              </w:rPr>
              <w:t>10,05</w:t>
            </w:r>
          </w:p>
        </w:tc>
      </w:tr>
      <w:tr w:rsidR="00840137" w:rsidRPr="00AB354D" w:rsidTr="00840137">
        <w:trPr>
          <w:trHeight w:hRule="exact" w:val="269"/>
        </w:trPr>
        <w:tc>
          <w:tcPr>
            <w:tcW w:w="603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 xml:space="preserve">с </w:t>
            </w:r>
            <w:r w:rsidRPr="00AB354D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29.2</w:t>
            </w: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 xml:space="preserve"> по </w:t>
            </w:r>
            <w:r w:rsidRPr="00AB354D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1.09</w:t>
            </w:r>
          </w:p>
        </w:tc>
        <w:tc>
          <w:tcPr>
            <w:tcW w:w="1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B354D">
              <w:rPr>
                <w:rFonts w:ascii="Arial" w:hAnsi="Arial" w:cs="Arial"/>
                <w:sz w:val="20"/>
                <w:szCs w:val="20"/>
                <w:lang w:val="ru-RU"/>
              </w:rPr>
              <w:t>167,5</w:t>
            </w:r>
          </w:p>
        </w:tc>
        <w:tc>
          <w:tcPr>
            <w:tcW w:w="1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100,5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16,75</w:t>
            </w:r>
          </w:p>
        </w:tc>
        <w:tc>
          <w:tcPr>
            <w:tcW w:w="11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AB354D">
              <w:rPr>
                <w:rFonts w:ascii="Arial" w:hAnsi="Arial" w:cs="Arial"/>
                <w:sz w:val="20"/>
                <w:szCs w:val="20"/>
                <w:lang w:val="ru-RU"/>
              </w:rPr>
              <w:t>10,05</w:t>
            </w:r>
          </w:p>
        </w:tc>
      </w:tr>
      <w:tr w:rsidR="00840137" w:rsidRPr="00AB354D" w:rsidTr="00840137">
        <w:trPr>
          <w:trHeight w:hRule="exact" w:val="269"/>
        </w:trPr>
        <w:tc>
          <w:tcPr>
            <w:tcW w:w="603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МОРКОВЬ</w:t>
            </w:r>
          </w:p>
        </w:tc>
        <w:tc>
          <w:tcPr>
            <w:tcW w:w="1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0137" w:rsidRPr="00AB354D" w:rsidTr="00840137">
        <w:trPr>
          <w:trHeight w:hRule="exact" w:val="269"/>
        </w:trPr>
        <w:tc>
          <w:tcPr>
            <w:tcW w:w="603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с 01.01 по 31.08</w:t>
            </w:r>
          </w:p>
        </w:tc>
        <w:tc>
          <w:tcPr>
            <w:tcW w:w="1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25,87</w:t>
            </w:r>
          </w:p>
        </w:tc>
        <w:tc>
          <w:tcPr>
            <w:tcW w:w="1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19,4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2,59</w:t>
            </w:r>
          </w:p>
        </w:tc>
        <w:tc>
          <w:tcPr>
            <w:tcW w:w="11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1,94</w:t>
            </w:r>
          </w:p>
        </w:tc>
      </w:tr>
      <w:tr w:rsidR="00840137" w:rsidRPr="00AB354D" w:rsidTr="00840137">
        <w:trPr>
          <w:trHeight w:hRule="exact" w:val="269"/>
        </w:trPr>
        <w:tc>
          <w:tcPr>
            <w:tcW w:w="603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с 01.09 по 31.12</w:t>
            </w:r>
          </w:p>
        </w:tc>
        <w:tc>
          <w:tcPr>
            <w:tcW w:w="1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24,25</w:t>
            </w:r>
          </w:p>
        </w:tc>
        <w:tc>
          <w:tcPr>
            <w:tcW w:w="1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19,4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2,43</w:t>
            </w:r>
          </w:p>
        </w:tc>
        <w:tc>
          <w:tcPr>
            <w:tcW w:w="11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1,94</w:t>
            </w:r>
          </w:p>
        </w:tc>
      </w:tr>
      <w:tr w:rsidR="00840137" w:rsidRPr="00AB354D" w:rsidTr="00840137">
        <w:trPr>
          <w:trHeight w:hRule="exact" w:val="269"/>
        </w:trPr>
        <w:tc>
          <w:tcPr>
            <w:tcW w:w="603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ТОМАТНАЯ ПАСТА</w:t>
            </w:r>
          </w:p>
        </w:tc>
        <w:tc>
          <w:tcPr>
            <w:tcW w:w="1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B354D">
              <w:rPr>
                <w:rFonts w:ascii="Arial" w:hAnsi="Arial" w:cs="Arial"/>
                <w:sz w:val="20"/>
                <w:szCs w:val="20"/>
                <w:lang w:val="ru-RU"/>
              </w:rPr>
              <w:t>7,5</w:t>
            </w:r>
          </w:p>
        </w:tc>
        <w:tc>
          <w:tcPr>
            <w:tcW w:w="1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B354D">
              <w:rPr>
                <w:rFonts w:ascii="Arial" w:hAnsi="Arial" w:cs="Arial"/>
                <w:sz w:val="20"/>
                <w:szCs w:val="20"/>
                <w:lang w:val="ru-RU"/>
              </w:rPr>
              <w:t>7,5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0,</w:t>
            </w:r>
            <w:r w:rsidRPr="00AB354D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75</w:t>
            </w:r>
          </w:p>
        </w:tc>
        <w:tc>
          <w:tcPr>
            <w:tcW w:w="11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0,</w:t>
            </w:r>
            <w:r w:rsidRPr="00AB354D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75</w:t>
            </w:r>
          </w:p>
        </w:tc>
      </w:tr>
      <w:tr w:rsidR="00840137" w:rsidRPr="00AB354D" w:rsidTr="00840137">
        <w:trPr>
          <w:trHeight w:hRule="exact" w:val="269"/>
        </w:trPr>
        <w:tc>
          <w:tcPr>
            <w:tcW w:w="603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AB354D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4.5</w:t>
            </w:r>
          </w:p>
        </w:tc>
        <w:tc>
          <w:tcPr>
            <w:tcW w:w="1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AB354D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2,5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1,36</w:t>
            </w:r>
          </w:p>
        </w:tc>
        <w:tc>
          <w:tcPr>
            <w:tcW w:w="11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1,14</w:t>
            </w:r>
          </w:p>
        </w:tc>
      </w:tr>
      <w:tr w:rsidR="00840137" w:rsidRPr="00AB354D" w:rsidTr="00840137">
        <w:trPr>
          <w:trHeight w:hRule="exact" w:val="269"/>
        </w:trPr>
        <w:tc>
          <w:tcPr>
            <w:tcW w:w="603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МУКА ПШЕНИЧНАЯ ВЫСШ</w:t>
            </w:r>
            <w:proofErr w:type="gramStart"/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.С</w:t>
            </w:r>
            <w:proofErr w:type="gramEnd"/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ОРТ</w:t>
            </w:r>
          </w:p>
        </w:tc>
        <w:tc>
          <w:tcPr>
            <w:tcW w:w="1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1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1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0,11</w:t>
            </w:r>
          </w:p>
        </w:tc>
      </w:tr>
      <w:tr w:rsidR="00840137" w:rsidRPr="00AB354D" w:rsidTr="00840137">
        <w:trPr>
          <w:trHeight w:hRule="exact" w:val="269"/>
        </w:trPr>
        <w:tc>
          <w:tcPr>
            <w:tcW w:w="603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AB354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Масса гарнира и соуса</w:t>
            </w:r>
          </w:p>
        </w:tc>
        <w:tc>
          <w:tcPr>
            <w:tcW w:w="1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AB354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157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0137" w:rsidRPr="00AB354D" w:rsidTr="00840137">
        <w:trPr>
          <w:trHeight w:hRule="exact" w:val="284"/>
        </w:trPr>
        <w:tc>
          <w:tcPr>
            <w:tcW w:w="10500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b/>
                <w:color w:val="000000"/>
                <w:sz w:val="20"/>
                <w:szCs w:val="20"/>
              </w:rPr>
              <w:t>Выход: 220</w:t>
            </w:r>
          </w:p>
        </w:tc>
      </w:tr>
      <w:tr w:rsidR="00840137" w:rsidRPr="00AB354D" w:rsidTr="00840137">
        <w:trPr>
          <w:trHeight w:hRule="exact" w:val="425"/>
        </w:trPr>
        <w:tc>
          <w:tcPr>
            <w:tcW w:w="144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783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31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52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98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78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74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46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377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86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05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14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741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49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7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840137" w:rsidRPr="00AB354D" w:rsidTr="00840137">
        <w:trPr>
          <w:trHeight w:hRule="exact" w:val="284"/>
        </w:trPr>
        <w:tc>
          <w:tcPr>
            <w:tcW w:w="7154" w:type="dxa"/>
            <w:gridSpan w:val="14"/>
            <w:shd w:val="clear" w:color="000000" w:fill="FFFFFF"/>
            <w:tcMar>
              <w:left w:w="34" w:type="dxa"/>
              <w:right w:w="34" w:type="dxa"/>
            </w:tcMar>
          </w:tcPr>
          <w:p w:rsidR="00840137" w:rsidRPr="00AB354D" w:rsidRDefault="00840137" w:rsidP="004D536D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3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741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49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7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840137" w:rsidRPr="00AB354D" w:rsidTr="00840137">
        <w:trPr>
          <w:trHeight w:hRule="exact" w:val="269"/>
        </w:trPr>
        <w:tc>
          <w:tcPr>
            <w:tcW w:w="271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6,14</w:t>
            </w:r>
          </w:p>
        </w:tc>
        <w:tc>
          <w:tcPr>
            <w:tcW w:w="274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292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33,58</w:t>
            </w:r>
          </w:p>
        </w:tc>
        <w:tc>
          <w:tcPr>
            <w:tcW w:w="741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49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7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840137" w:rsidRPr="00AB354D" w:rsidTr="00840137">
        <w:trPr>
          <w:trHeight w:hRule="exact" w:val="269"/>
        </w:trPr>
        <w:tc>
          <w:tcPr>
            <w:tcW w:w="271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9,95</w:t>
            </w:r>
          </w:p>
        </w:tc>
        <w:tc>
          <w:tcPr>
            <w:tcW w:w="274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9,99</w:t>
            </w:r>
          </w:p>
        </w:tc>
        <w:tc>
          <w:tcPr>
            <w:tcW w:w="292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43,59</w:t>
            </w:r>
          </w:p>
        </w:tc>
        <w:tc>
          <w:tcPr>
            <w:tcW w:w="741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49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7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840137" w:rsidRPr="00AB354D" w:rsidTr="00840137">
        <w:trPr>
          <w:trHeight w:hRule="exact" w:val="269"/>
        </w:trPr>
        <w:tc>
          <w:tcPr>
            <w:tcW w:w="271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9,02</w:t>
            </w:r>
          </w:p>
        </w:tc>
        <w:tc>
          <w:tcPr>
            <w:tcW w:w="274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292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gramStart"/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190,61</w:t>
            </w:r>
          </w:p>
        </w:tc>
        <w:tc>
          <w:tcPr>
            <w:tcW w:w="741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49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7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840137" w:rsidRPr="00AB354D" w:rsidTr="00840137">
        <w:trPr>
          <w:trHeight w:hRule="exact" w:val="269"/>
        </w:trPr>
        <w:tc>
          <w:tcPr>
            <w:tcW w:w="271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176,81</w:t>
            </w:r>
          </w:p>
        </w:tc>
        <w:tc>
          <w:tcPr>
            <w:tcW w:w="274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1,43</w:t>
            </w:r>
          </w:p>
        </w:tc>
        <w:tc>
          <w:tcPr>
            <w:tcW w:w="292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proofErr w:type="gramStart"/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2,43</w:t>
            </w:r>
          </w:p>
        </w:tc>
        <w:tc>
          <w:tcPr>
            <w:tcW w:w="741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49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7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840137" w:rsidRPr="00AB354D" w:rsidTr="00840137">
        <w:trPr>
          <w:trHeight w:hRule="exact" w:val="269"/>
        </w:trPr>
        <w:tc>
          <w:tcPr>
            <w:tcW w:w="2710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74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2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799,28</w:t>
            </w:r>
          </w:p>
        </w:tc>
        <w:tc>
          <w:tcPr>
            <w:tcW w:w="741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49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7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840137" w:rsidRPr="00AB354D" w:rsidTr="00840137">
        <w:trPr>
          <w:trHeight w:hRule="exact" w:val="269"/>
        </w:trPr>
        <w:tc>
          <w:tcPr>
            <w:tcW w:w="2710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74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292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11,46</w:t>
            </w:r>
          </w:p>
        </w:tc>
        <w:tc>
          <w:tcPr>
            <w:tcW w:w="741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49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7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840137" w:rsidRPr="00AB354D" w:rsidTr="00840137">
        <w:trPr>
          <w:trHeight w:hRule="exact" w:val="269"/>
        </w:trPr>
        <w:tc>
          <w:tcPr>
            <w:tcW w:w="2710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74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46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92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741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49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7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840137" w:rsidRPr="00AB354D" w:rsidTr="00840137">
        <w:trPr>
          <w:trHeight w:hRule="exact" w:val="269"/>
        </w:trPr>
        <w:tc>
          <w:tcPr>
            <w:tcW w:w="2710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74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46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92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741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49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7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840137" w:rsidRPr="00AB354D" w:rsidTr="00840137">
        <w:trPr>
          <w:trHeight w:hRule="exact" w:val="284"/>
        </w:trPr>
        <w:tc>
          <w:tcPr>
            <w:tcW w:w="10474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840137" w:rsidRPr="00AB354D" w:rsidTr="00840137">
        <w:trPr>
          <w:trHeight w:hRule="exact" w:val="284"/>
        </w:trPr>
        <w:tc>
          <w:tcPr>
            <w:tcW w:w="10474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840137" w:rsidRPr="00AB354D" w:rsidTr="00840137">
        <w:trPr>
          <w:trHeight w:hRule="exact" w:val="1807"/>
        </w:trPr>
        <w:tc>
          <w:tcPr>
            <w:tcW w:w="10474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840137" w:rsidRPr="00AB354D" w:rsidRDefault="00840137" w:rsidP="004D536D">
            <w:pPr>
              <w:spacing w:before="15" w:after="0" w:line="238" w:lineRule="auto"/>
              <w:ind w:left="30" w:right="30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Подготовленное мясо птицы нарезают</w:t>
            </w: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 xml:space="preserve"> на куски по 30-35 г</w:t>
            </w:r>
            <w:r w:rsidRPr="00AB354D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,</w:t>
            </w: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 xml:space="preserve"> тушат</w:t>
            </w:r>
            <w:r w:rsidRPr="00AB354D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 до </w:t>
            </w: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полуготовности, заливают горячей водой в количестве 20-30% от массы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набора продуктов, добавляют пассированную томатную пасту и тушат 30-40 мин.</w:t>
            </w:r>
          </w:p>
          <w:p w:rsidR="00840137" w:rsidRPr="00AB354D" w:rsidRDefault="00840137" w:rsidP="004D536D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 xml:space="preserve">Бульон, оставшийся после тушения, сливают и приготавливают на нем соус, которым заливают тушеные кусочки </w:t>
            </w:r>
            <w:r w:rsidRPr="00AB354D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мяса</w:t>
            </w: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Добавляют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подготовленные нарезанные кусочками картофель, морковь, лук и тушат еще 15-20 мин до готовности</w:t>
            </w:r>
            <w:proofErr w:type="gramEnd"/>
          </w:p>
          <w:p w:rsidR="00840137" w:rsidRPr="00AB354D" w:rsidRDefault="00840137" w:rsidP="004D536D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Отпускают рагу вместе с соусом и гарниром.</w:t>
            </w:r>
          </w:p>
          <w:p w:rsidR="00840137" w:rsidRDefault="00840137" w:rsidP="004D536D">
            <w:pPr>
              <w:spacing w:after="0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  <w:p w:rsidR="00840137" w:rsidRDefault="00840137" w:rsidP="004D536D">
            <w:pPr>
              <w:spacing w:after="0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  <w:p w:rsidR="00840137" w:rsidRDefault="00840137" w:rsidP="004D536D">
            <w:pPr>
              <w:spacing w:after="0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  <w:p w:rsidR="00840137" w:rsidRPr="00AB354D" w:rsidRDefault="00840137" w:rsidP="004D536D">
            <w:pPr>
              <w:spacing w:after="0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  <w:p w:rsidR="00840137" w:rsidRPr="00AB354D" w:rsidRDefault="00840137" w:rsidP="004D536D">
            <w:pPr>
              <w:spacing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840137" w:rsidRPr="00AB354D" w:rsidTr="00840137">
        <w:trPr>
          <w:trHeight w:hRule="exact" w:val="284"/>
        </w:trPr>
        <w:tc>
          <w:tcPr>
            <w:tcW w:w="10474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840137" w:rsidRPr="00AB354D" w:rsidTr="00840137">
        <w:trPr>
          <w:trHeight w:hRule="exact" w:val="284"/>
        </w:trPr>
        <w:tc>
          <w:tcPr>
            <w:tcW w:w="10474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840137" w:rsidRPr="00AB354D" w:rsidTr="00840137">
        <w:trPr>
          <w:trHeight w:hRule="exact" w:val="244"/>
        </w:trPr>
        <w:tc>
          <w:tcPr>
            <w:tcW w:w="10474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AB354D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lastRenderedPageBreak/>
              <w:t>Правила оформления, подачи блюд:</w:t>
            </w: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>Температура подачи +65</w:t>
            </w:r>
            <w:proofErr w:type="gramStart"/>
            <w:r w:rsidRPr="00AB354D">
              <w:rPr>
                <w:rFonts w:ascii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6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840137" w:rsidRPr="00AB354D" w:rsidTr="00840137">
        <w:trPr>
          <w:trHeight w:hRule="exact" w:val="284"/>
        </w:trPr>
        <w:tc>
          <w:tcPr>
            <w:tcW w:w="10474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840137" w:rsidRPr="00AB354D" w:rsidTr="00840137">
        <w:trPr>
          <w:trHeight w:hRule="exact" w:val="283"/>
        </w:trPr>
        <w:tc>
          <w:tcPr>
            <w:tcW w:w="10474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AB354D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  <w:p w:rsidR="00840137" w:rsidRPr="00AB354D" w:rsidRDefault="0084013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840137" w:rsidRPr="00AB354D" w:rsidRDefault="00840137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</w:tbl>
    <w:p w:rsidR="00C51693" w:rsidRPr="00AB354D" w:rsidRDefault="00C51693" w:rsidP="00C51693">
      <w:pPr>
        <w:spacing w:before="15" w:after="0" w:line="238" w:lineRule="auto"/>
        <w:ind w:left="30" w:right="30"/>
        <w:rPr>
          <w:sz w:val="20"/>
          <w:szCs w:val="20"/>
        </w:rPr>
      </w:pPr>
      <w:r w:rsidRPr="00AB354D">
        <w:rPr>
          <w:rFonts w:ascii="Arial" w:hAnsi="Arial" w:cs="Arial"/>
          <w:color w:val="000000"/>
          <w:sz w:val="20"/>
          <w:szCs w:val="20"/>
        </w:rPr>
        <w:t xml:space="preserve">Внешний вид: мясо вместе с соусом и гарниром уложено </w:t>
      </w:r>
      <w:r w:rsidRPr="00AB354D">
        <w:rPr>
          <w:rFonts w:ascii="Arial" w:hAnsi="Arial" w:cs="Arial"/>
          <w:color w:val="000000"/>
          <w:sz w:val="20"/>
          <w:szCs w:val="20"/>
          <w:lang w:val="ru-RU"/>
        </w:rPr>
        <w:t>на тарелку</w:t>
      </w:r>
      <w:r w:rsidRPr="00AB354D">
        <w:rPr>
          <w:rFonts w:ascii="Arial" w:hAnsi="Arial" w:cs="Arial"/>
          <w:color w:val="000000"/>
          <w:sz w:val="20"/>
          <w:szCs w:val="20"/>
        </w:rPr>
        <w:t>, овощи сохранили форму нарезки.</w:t>
      </w:r>
    </w:p>
    <w:p w:rsidR="00C51693" w:rsidRPr="00AB354D" w:rsidRDefault="00C51693" w:rsidP="00C51693">
      <w:pPr>
        <w:spacing w:after="0" w:line="238" w:lineRule="auto"/>
        <w:ind w:left="30" w:right="30"/>
        <w:rPr>
          <w:sz w:val="20"/>
          <w:szCs w:val="20"/>
        </w:rPr>
      </w:pPr>
      <w:r w:rsidRPr="00AB354D">
        <w:rPr>
          <w:rFonts w:ascii="Arial" w:hAnsi="Arial" w:cs="Arial"/>
          <w:color w:val="000000"/>
          <w:sz w:val="20"/>
          <w:szCs w:val="20"/>
        </w:rPr>
        <w:t>Консистенция: сочная, мягкая.</w:t>
      </w:r>
    </w:p>
    <w:p w:rsidR="00C51693" w:rsidRPr="00AB354D" w:rsidRDefault="00C51693" w:rsidP="00C51693">
      <w:pPr>
        <w:spacing w:after="0" w:line="238" w:lineRule="auto"/>
        <w:ind w:left="30" w:right="30"/>
        <w:rPr>
          <w:sz w:val="20"/>
          <w:szCs w:val="20"/>
        </w:rPr>
      </w:pPr>
      <w:r w:rsidRPr="00AB354D">
        <w:rPr>
          <w:rFonts w:ascii="Arial" w:hAnsi="Arial" w:cs="Arial"/>
          <w:color w:val="000000"/>
          <w:sz w:val="20"/>
          <w:szCs w:val="20"/>
        </w:rPr>
        <w:t>Цвет: оранжевый.</w:t>
      </w:r>
    </w:p>
    <w:p w:rsidR="00C51693" w:rsidRPr="00AB354D" w:rsidRDefault="00C51693" w:rsidP="00C51693">
      <w:pPr>
        <w:spacing w:after="0" w:line="238" w:lineRule="auto"/>
        <w:ind w:left="30" w:right="30"/>
        <w:rPr>
          <w:sz w:val="20"/>
          <w:szCs w:val="20"/>
        </w:rPr>
      </w:pPr>
      <w:r w:rsidRPr="00AB354D">
        <w:rPr>
          <w:rFonts w:ascii="Arial" w:hAnsi="Arial" w:cs="Arial"/>
          <w:color w:val="000000"/>
          <w:sz w:val="20"/>
          <w:szCs w:val="20"/>
        </w:rPr>
        <w:t>Вкус: умеренно соленый, свойственный мясу птицы и с привкусом томата и овощей.</w:t>
      </w:r>
    </w:p>
    <w:p w:rsidR="00C51693" w:rsidRPr="00AB354D" w:rsidRDefault="00C51693" w:rsidP="00C51693">
      <w:pPr>
        <w:rPr>
          <w:rFonts w:ascii="Arial" w:hAnsi="Arial" w:cs="Arial"/>
          <w:color w:val="000000"/>
          <w:sz w:val="20"/>
          <w:szCs w:val="20"/>
          <w:lang w:val="ru-RU"/>
        </w:rPr>
      </w:pPr>
      <w:r w:rsidRPr="00AB354D">
        <w:rPr>
          <w:rFonts w:ascii="Arial" w:hAnsi="Arial" w:cs="Arial"/>
          <w:color w:val="000000"/>
          <w:sz w:val="20"/>
          <w:szCs w:val="20"/>
        </w:rPr>
        <w:t>Запах: свойственный мясу птицы</w:t>
      </w:r>
      <w:proofErr w:type="gramStart"/>
      <w:r w:rsidRPr="00AB354D">
        <w:rPr>
          <w:rFonts w:ascii="Arial" w:hAnsi="Arial" w:cs="Arial"/>
          <w:color w:val="000000"/>
          <w:sz w:val="20"/>
          <w:szCs w:val="20"/>
        </w:rPr>
        <w:t xml:space="preserve"> ,</w:t>
      </w:r>
      <w:proofErr w:type="gramEnd"/>
      <w:r w:rsidRPr="00AB354D">
        <w:rPr>
          <w:rFonts w:ascii="Arial" w:hAnsi="Arial" w:cs="Arial"/>
          <w:color w:val="000000"/>
          <w:sz w:val="20"/>
          <w:szCs w:val="20"/>
        </w:rPr>
        <w:t xml:space="preserve"> томата и овощей.</w:t>
      </w:r>
    </w:p>
    <w:p w:rsidR="00C51693" w:rsidRPr="00AB354D" w:rsidRDefault="00C51693" w:rsidP="00C51693">
      <w:pPr>
        <w:jc w:val="center"/>
        <w:rPr>
          <w:sz w:val="20"/>
          <w:szCs w:val="20"/>
          <w:lang w:val="ru-RU"/>
        </w:rPr>
      </w:pPr>
      <w:r w:rsidRPr="00AB354D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 w:rsidRPr="00AB354D"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p w:rsidR="00AB717F" w:rsidRPr="00C51693" w:rsidRDefault="00AB717F">
      <w:pPr>
        <w:rPr>
          <w:lang w:val="ru-RU"/>
        </w:rPr>
      </w:pPr>
    </w:p>
    <w:sectPr w:rsidR="00AB717F" w:rsidRPr="00C51693" w:rsidSect="00C516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73C"/>
    <w:rsid w:val="00840137"/>
    <w:rsid w:val="00AB717F"/>
    <w:rsid w:val="00C51693"/>
    <w:rsid w:val="00FF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693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693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384</Words>
  <Characters>2191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2025-08-19T07:50:00Z</dcterms:created>
  <dcterms:modified xsi:type="dcterms:W3CDTF">2025-08-19T19:55:00Z</dcterms:modified>
</cp:coreProperties>
</file>